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00736D">
        <w:rPr>
          <w:b/>
        </w:rPr>
        <w:t>9</w:t>
      </w:r>
      <w:r w:rsidR="00F55403">
        <w:rPr>
          <w:b/>
        </w:rPr>
        <w:t xml:space="preserve"> месяц</w:t>
      </w:r>
      <w:r w:rsidR="00DF3720">
        <w:rPr>
          <w:b/>
        </w:rPr>
        <w:t>ев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4D09FB">
        <w:rPr>
          <w:b/>
        </w:rPr>
        <w:t>3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00736D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540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="0000736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0.202</w:t>
            </w:r>
            <w:r w:rsidR="004D09FB">
              <w:rPr>
                <w:sz w:val="24"/>
                <w:szCs w:val="24"/>
              </w:rPr>
              <w:t>3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317027" w:rsidRPr="00A70CEF" w:rsidRDefault="00A70CEF" w:rsidP="005A65BE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9854</w:t>
            </w:r>
          </w:p>
        </w:tc>
        <w:tc>
          <w:tcPr>
            <w:tcW w:w="850" w:type="dxa"/>
            <w:vAlign w:val="center"/>
          </w:tcPr>
          <w:p w:rsidR="00317027" w:rsidRPr="00A70CEF" w:rsidRDefault="00A70CEF" w:rsidP="00404C01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506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FA7ED5" w:rsidP="00404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A70CEF" w:rsidRDefault="00A70CEF" w:rsidP="00FA7E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242</w:t>
            </w:r>
          </w:p>
        </w:tc>
        <w:tc>
          <w:tcPr>
            <w:tcW w:w="797" w:type="dxa"/>
            <w:vAlign w:val="center"/>
          </w:tcPr>
          <w:p w:rsidR="00653381" w:rsidRPr="00A70CEF" w:rsidRDefault="00A70CEF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ED5">
              <w:rPr>
                <w:sz w:val="22"/>
                <w:szCs w:val="22"/>
              </w:rPr>
              <w:t>1479</w:t>
            </w:r>
          </w:p>
        </w:tc>
        <w:tc>
          <w:tcPr>
            <w:tcW w:w="808" w:type="dxa"/>
            <w:vAlign w:val="center"/>
          </w:tcPr>
          <w:p w:rsidR="00F85A4F" w:rsidRPr="00AA1CE9" w:rsidRDefault="00AA1CE9" w:rsidP="006C01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24069</w:t>
            </w:r>
          </w:p>
        </w:tc>
        <w:tc>
          <w:tcPr>
            <w:tcW w:w="800" w:type="dxa"/>
            <w:vAlign w:val="center"/>
          </w:tcPr>
          <w:p w:rsidR="00F85A4F" w:rsidRPr="00AA1CE9" w:rsidRDefault="00AA1CE9" w:rsidP="00404C0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1181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7ED5">
              <w:rPr>
                <w:sz w:val="22"/>
                <w:szCs w:val="22"/>
              </w:rPr>
              <w:t>4654</w:t>
            </w:r>
          </w:p>
        </w:tc>
        <w:tc>
          <w:tcPr>
            <w:tcW w:w="808" w:type="dxa"/>
            <w:vAlign w:val="center"/>
          </w:tcPr>
          <w:p w:rsidR="00F85A4F" w:rsidRPr="00AA1CE9" w:rsidRDefault="00AA1CE9" w:rsidP="005A65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18489</w:t>
            </w:r>
          </w:p>
        </w:tc>
        <w:tc>
          <w:tcPr>
            <w:tcW w:w="800" w:type="dxa"/>
            <w:vAlign w:val="center"/>
          </w:tcPr>
          <w:p w:rsidR="00F85A4F" w:rsidRPr="00AA1CE9" w:rsidRDefault="00AA1CE9" w:rsidP="00CE25C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A7ED5">
              <w:rPr>
                <w:sz w:val="22"/>
                <w:szCs w:val="22"/>
              </w:rPr>
              <w:t>825</w:t>
            </w:r>
          </w:p>
        </w:tc>
        <w:tc>
          <w:tcPr>
            <w:tcW w:w="808" w:type="dxa"/>
            <w:vAlign w:val="center"/>
          </w:tcPr>
          <w:p w:rsidR="00F85A4F" w:rsidRPr="00AA1CE9" w:rsidRDefault="00AA1CE9" w:rsidP="006C016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5580</w:t>
            </w:r>
          </w:p>
        </w:tc>
        <w:tc>
          <w:tcPr>
            <w:tcW w:w="800" w:type="dxa"/>
            <w:vAlign w:val="center"/>
          </w:tcPr>
          <w:p w:rsidR="00F85A4F" w:rsidRPr="00AA1CE9" w:rsidRDefault="00AA1CE9" w:rsidP="00FA7ED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256</w:t>
            </w:r>
          </w:p>
        </w:tc>
        <w:tc>
          <w:tcPr>
            <w:tcW w:w="922" w:type="dxa"/>
          </w:tcPr>
          <w:p w:rsidR="00F85A4F" w:rsidRPr="007A3DE1" w:rsidRDefault="00AA1CE9" w:rsidP="00AA1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</w:t>
            </w:r>
            <w:r w:rsidR="00226491">
              <w:rPr>
                <w:sz w:val="22"/>
                <w:szCs w:val="22"/>
              </w:rPr>
              <w:t xml:space="preserve"> </w:t>
            </w:r>
            <w:proofErr w:type="spellStart"/>
            <w:r w:rsidR="00226491">
              <w:rPr>
                <w:sz w:val="22"/>
                <w:szCs w:val="22"/>
              </w:rPr>
              <w:t>койкодня</w:t>
            </w:r>
            <w:proofErr w:type="spellEnd"/>
            <w:r w:rsidR="00226491">
              <w:rPr>
                <w:sz w:val="22"/>
                <w:szCs w:val="22"/>
              </w:rPr>
              <w:t xml:space="preserve"> или </w:t>
            </w:r>
            <w:r>
              <w:rPr>
                <w:sz w:val="22"/>
                <w:szCs w:val="22"/>
              </w:rPr>
              <w:t>9</w:t>
            </w:r>
            <w:r w:rsidR="00226491">
              <w:rPr>
                <w:sz w:val="22"/>
                <w:szCs w:val="22"/>
              </w:rPr>
              <w:t xml:space="preserve"> %</w:t>
            </w:r>
          </w:p>
        </w:tc>
        <w:tc>
          <w:tcPr>
            <w:tcW w:w="952" w:type="dxa"/>
            <w:vAlign w:val="center"/>
          </w:tcPr>
          <w:p w:rsidR="00F85A4F" w:rsidRPr="007A3DE1" w:rsidRDefault="00226491" w:rsidP="00AA1C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Востребованность паллиативной помощи, очередность на госпитализацию до </w:t>
            </w:r>
            <w:r w:rsidR="00AA1CE9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ября 2023 </w:t>
            </w:r>
            <w:r>
              <w:rPr>
                <w:sz w:val="22"/>
                <w:szCs w:val="22"/>
              </w:rPr>
              <w:lastRenderedPageBreak/>
              <w:t>года</w:t>
            </w: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FA7ED5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7ED5">
              <w:rPr>
                <w:sz w:val="22"/>
                <w:szCs w:val="22"/>
              </w:rPr>
              <w:t>200</w:t>
            </w:r>
          </w:p>
        </w:tc>
        <w:tc>
          <w:tcPr>
            <w:tcW w:w="808" w:type="dxa"/>
            <w:vAlign w:val="center"/>
          </w:tcPr>
          <w:p w:rsidR="00F85A4F" w:rsidRPr="004B19B4" w:rsidRDefault="004D56E5" w:rsidP="00FA7ED5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869</w:t>
            </w:r>
          </w:p>
        </w:tc>
        <w:tc>
          <w:tcPr>
            <w:tcW w:w="800" w:type="dxa"/>
            <w:vAlign w:val="center"/>
          </w:tcPr>
          <w:p w:rsidR="00F85A4F" w:rsidRDefault="004D56E5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медико-санитарная </w:t>
            </w:r>
            <w:r>
              <w:rPr>
                <w:sz w:val="22"/>
                <w:szCs w:val="22"/>
              </w:rPr>
              <w:lastRenderedPageBreak/>
              <w:t>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</w:t>
            </w:r>
            <w:r w:rsidRPr="00CD7ABF">
              <w:rPr>
                <w:sz w:val="22"/>
                <w:szCs w:val="22"/>
              </w:rPr>
              <w:lastRenderedPageBreak/>
              <w:t>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392"/>
        <w:gridCol w:w="1392"/>
        <w:gridCol w:w="1646"/>
        <w:gridCol w:w="1331"/>
        <w:gridCol w:w="1156"/>
        <w:gridCol w:w="567"/>
        <w:gridCol w:w="848"/>
        <w:gridCol w:w="775"/>
        <w:gridCol w:w="767"/>
        <w:gridCol w:w="883"/>
        <w:gridCol w:w="1340"/>
      </w:tblGrid>
      <w:tr w:rsidR="00F85A4F" w:rsidRPr="007A3DE1" w:rsidTr="00FA7ED5">
        <w:tc>
          <w:tcPr>
            <w:tcW w:w="268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84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67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2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FA7ED5">
        <w:tc>
          <w:tcPr>
            <w:tcW w:w="2689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392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2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1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5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19830</w:t>
            </w:r>
          </w:p>
        </w:tc>
        <w:tc>
          <w:tcPr>
            <w:tcW w:w="775" w:type="dxa"/>
            <w:vAlign w:val="center"/>
          </w:tcPr>
          <w:p w:rsidR="00A614A0" w:rsidRPr="007A3DE1" w:rsidRDefault="004D56E5" w:rsidP="00415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14824</w:t>
            </w:r>
          </w:p>
        </w:tc>
        <w:tc>
          <w:tcPr>
            <w:tcW w:w="767" w:type="dxa"/>
            <w:vAlign w:val="center"/>
          </w:tcPr>
          <w:p w:rsidR="00A614A0" w:rsidRPr="007A3DE1" w:rsidRDefault="004D56E5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83" w:type="dxa"/>
            <w:vAlign w:val="center"/>
          </w:tcPr>
          <w:p w:rsidR="00A614A0" w:rsidRPr="007A3DE1" w:rsidRDefault="00A614A0" w:rsidP="002E50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Align w:val="center"/>
          </w:tcPr>
          <w:p w:rsidR="00A614A0" w:rsidRPr="007A3DE1" w:rsidRDefault="00A614A0" w:rsidP="00497F0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55"/>
        <w:gridCol w:w="440"/>
        <w:gridCol w:w="650"/>
        <w:gridCol w:w="671"/>
        <w:gridCol w:w="711"/>
        <w:gridCol w:w="713"/>
        <w:gridCol w:w="782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</w:t>
            </w:r>
            <w:r w:rsidRPr="007A3DE1">
              <w:rPr>
                <w:sz w:val="22"/>
                <w:szCs w:val="22"/>
              </w:rPr>
              <w:lastRenderedPageBreak/>
              <w:t xml:space="preserve">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95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6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Утв</w:t>
            </w:r>
            <w:r>
              <w:rPr>
                <w:sz w:val="22"/>
                <w:szCs w:val="22"/>
              </w:rPr>
              <w:lastRenderedPageBreak/>
              <w:t>ер-ждено</w:t>
            </w:r>
            <w:proofErr w:type="spellEnd"/>
            <w:proofErr w:type="gramEnd"/>
          </w:p>
        </w:tc>
        <w:tc>
          <w:tcPr>
            <w:tcW w:w="67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Исп</w:t>
            </w:r>
            <w:r>
              <w:rPr>
                <w:sz w:val="22"/>
                <w:szCs w:val="22"/>
              </w:rPr>
              <w:lastRenderedPageBreak/>
              <w:t>ол-нено</w:t>
            </w:r>
            <w:proofErr w:type="spellEnd"/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1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</w:t>
            </w:r>
            <w:r>
              <w:rPr>
                <w:sz w:val="22"/>
                <w:szCs w:val="22"/>
              </w:rPr>
              <w:lastRenderedPageBreak/>
              <w:t>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</w:t>
            </w:r>
            <w:r>
              <w:rPr>
                <w:sz w:val="22"/>
                <w:szCs w:val="22"/>
              </w:rPr>
              <w:lastRenderedPageBreak/>
              <w:t xml:space="preserve">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355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440" w:type="dxa"/>
            <w:vAlign w:val="center"/>
          </w:tcPr>
          <w:p w:rsidR="00B9030A" w:rsidRPr="000F3CDE" w:rsidRDefault="00B9030A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65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37A5" w:rsidRDefault="002A37A5" w:rsidP="00653381">
      <w:pPr>
        <w:rPr>
          <w:sz w:val="24"/>
          <w:szCs w:val="24"/>
        </w:rPr>
      </w:pPr>
    </w:p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27"/>
        <w:gridCol w:w="442"/>
        <w:gridCol w:w="654"/>
        <w:gridCol w:w="676"/>
        <w:gridCol w:w="670"/>
        <w:gridCol w:w="765"/>
        <w:gridCol w:w="788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6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67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</w:t>
            </w:r>
            <w:r>
              <w:rPr>
                <w:sz w:val="22"/>
                <w:szCs w:val="22"/>
              </w:rPr>
              <w:lastRenderedPageBreak/>
              <w:t>тимое</w:t>
            </w:r>
            <w:proofErr w:type="spellEnd"/>
          </w:p>
        </w:tc>
        <w:tc>
          <w:tcPr>
            <w:tcW w:w="78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4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327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442" w:type="dxa"/>
            <w:vAlign w:val="center"/>
          </w:tcPr>
          <w:p w:rsidR="00B9030A" w:rsidRPr="0075073A" w:rsidRDefault="00B9030A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654" w:type="dxa"/>
            <w:vAlign w:val="center"/>
          </w:tcPr>
          <w:p w:rsidR="00B9030A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6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497F03" w:rsidRDefault="00497F03" w:rsidP="00497F03">
      <w:pPr>
        <w:rPr>
          <w:sz w:val="24"/>
          <w:szCs w:val="24"/>
        </w:rPr>
      </w:pPr>
    </w:p>
    <w:p w:rsidR="0096243B" w:rsidRDefault="0096243B" w:rsidP="00497F03">
      <w:pPr>
        <w:rPr>
          <w:sz w:val="24"/>
          <w:szCs w:val="24"/>
        </w:rPr>
      </w:pPr>
      <w:r w:rsidRPr="00B31E9D">
        <w:rPr>
          <w:sz w:val="24"/>
          <w:szCs w:val="24"/>
        </w:rPr>
        <w:t>Главный врач</w:t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="00497F03">
        <w:rPr>
          <w:sz w:val="24"/>
          <w:szCs w:val="24"/>
        </w:rPr>
        <w:t xml:space="preserve">                                                                             </w:t>
      </w:r>
      <w:r w:rsidRPr="00B31E9D">
        <w:rPr>
          <w:sz w:val="24"/>
          <w:szCs w:val="24"/>
        </w:rPr>
        <w:t>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497F03" w:rsidRDefault="00497F03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Pr="00497F03" w:rsidRDefault="0096243B" w:rsidP="0096243B">
      <w:pPr>
        <w:jc w:val="left"/>
        <w:rPr>
          <w:sz w:val="20"/>
          <w:szCs w:val="20"/>
        </w:rPr>
      </w:pPr>
      <w:r w:rsidRPr="00497F03">
        <w:rPr>
          <w:sz w:val="20"/>
          <w:szCs w:val="20"/>
        </w:rPr>
        <w:t xml:space="preserve">Исполнитель: </w:t>
      </w:r>
      <w:r w:rsidR="002D2F27" w:rsidRPr="00497F03">
        <w:rPr>
          <w:sz w:val="20"/>
          <w:szCs w:val="20"/>
        </w:rPr>
        <w:t>Д.Ю. Сыченко</w:t>
      </w:r>
      <w:r w:rsidRPr="00497F03">
        <w:rPr>
          <w:sz w:val="20"/>
          <w:szCs w:val="20"/>
        </w:rPr>
        <w:t xml:space="preserve"> 616</w:t>
      </w:r>
      <w:r w:rsidR="002D2F27" w:rsidRPr="00497F03">
        <w:rPr>
          <w:sz w:val="20"/>
          <w:szCs w:val="20"/>
        </w:rPr>
        <w:t>-</w:t>
      </w:r>
      <w:r w:rsidRPr="00497F03">
        <w:rPr>
          <w:sz w:val="20"/>
          <w:szCs w:val="20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0736D"/>
    <w:rsid w:val="000A67BA"/>
    <w:rsid w:val="000A6AFF"/>
    <w:rsid w:val="000E5B2F"/>
    <w:rsid w:val="00123F4D"/>
    <w:rsid w:val="001A4574"/>
    <w:rsid w:val="001B0E3F"/>
    <w:rsid w:val="001F5EDF"/>
    <w:rsid w:val="00200794"/>
    <w:rsid w:val="00226491"/>
    <w:rsid w:val="00275E32"/>
    <w:rsid w:val="002A2E55"/>
    <w:rsid w:val="002A37A5"/>
    <w:rsid w:val="002C426C"/>
    <w:rsid w:val="002C5A4F"/>
    <w:rsid w:val="002D2F27"/>
    <w:rsid w:val="002D758B"/>
    <w:rsid w:val="00317027"/>
    <w:rsid w:val="00331317"/>
    <w:rsid w:val="003871DB"/>
    <w:rsid w:val="003E5301"/>
    <w:rsid w:val="00415167"/>
    <w:rsid w:val="00416347"/>
    <w:rsid w:val="00497F03"/>
    <w:rsid w:val="004B19B4"/>
    <w:rsid w:val="004D09FB"/>
    <w:rsid w:val="004D56E5"/>
    <w:rsid w:val="005324CF"/>
    <w:rsid w:val="00557C5A"/>
    <w:rsid w:val="005A65BE"/>
    <w:rsid w:val="00605372"/>
    <w:rsid w:val="00653381"/>
    <w:rsid w:val="006C016F"/>
    <w:rsid w:val="006C4655"/>
    <w:rsid w:val="006F0E9E"/>
    <w:rsid w:val="0071527C"/>
    <w:rsid w:val="00716E03"/>
    <w:rsid w:val="00754BA3"/>
    <w:rsid w:val="00777AAE"/>
    <w:rsid w:val="008D576E"/>
    <w:rsid w:val="008E11F3"/>
    <w:rsid w:val="008E6B61"/>
    <w:rsid w:val="0092527C"/>
    <w:rsid w:val="00943373"/>
    <w:rsid w:val="009546FB"/>
    <w:rsid w:val="0096243B"/>
    <w:rsid w:val="009653B3"/>
    <w:rsid w:val="00A15D8C"/>
    <w:rsid w:val="00A614A0"/>
    <w:rsid w:val="00A70CEF"/>
    <w:rsid w:val="00AA1CE9"/>
    <w:rsid w:val="00AA498B"/>
    <w:rsid w:val="00B539FC"/>
    <w:rsid w:val="00B55E27"/>
    <w:rsid w:val="00B9030A"/>
    <w:rsid w:val="00B9490A"/>
    <w:rsid w:val="00BA5524"/>
    <w:rsid w:val="00BD09BE"/>
    <w:rsid w:val="00C41C77"/>
    <w:rsid w:val="00CE25C9"/>
    <w:rsid w:val="00CF61B2"/>
    <w:rsid w:val="00D0583F"/>
    <w:rsid w:val="00D06815"/>
    <w:rsid w:val="00D43646"/>
    <w:rsid w:val="00DF3720"/>
    <w:rsid w:val="00E4017B"/>
    <w:rsid w:val="00E66620"/>
    <w:rsid w:val="00E723AF"/>
    <w:rsid w:val="00F55403"/>
    <w:rsid w:val="00F74574"/>
    <w:rsid w:val="00F85A4F"/>
    <w:rsid w:val="00F97B3A"/>
    <w:rsid w:val="00FA5BFE"/>
    <w:rsid w:val="00FA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D270F-5F3F-42DD-AFAF-976ECA41F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2023-04-05T07:33:00Z</cp:lastPrinted>
  <dcterms:created xsi:type="dcterms:W3CDTF">2023-10-05T10:54:00Z</dcterms:created>
  <dcterms:modified xsi:type="dcterms:W3CDTF">2023-10-05T10:54:00Z</dcterms:modified>
</cp:coreProperties>
</file>